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0B" w:rsidRPr="0079460B" w:rsidRDefault="0079460B" w:rsidP="007946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460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9460B">
        <w:rPr>
          <w:rFonts w:ascii="Times New Roman" w:hAnsi="Times New Roman" w:cs="Times New Roman"/>
          <w:sz w:val="28"/>
          <w:szCs w:val="28"/>
        </w:rPr>
        <w:t>. 648</w:t>
      </w:r>
    </w:p>
    <w:p w:rsidR="003751E7" w:rsidRDefault="008A6559">
      <w:r>
        <w:t xml:space="preserve"> </w:t>
      </w:r>
      <w:r w:rsidR="0079460B">
        <w:t xml:space="preserve">                                                                                                                                      </w:t>
      </w:r>
      <w:r>
        <w:t>Paris, 4. November 1881</w:t>
      </w:r>
    </w:p>
    <w:p w:rsidR="008A6559" w:rsidRDefault="008A6559"/>
    <w:p w:rsidR="0079460B" w:rsidRDefault="0079460B">
      <w:r>
        <w:t>Legalisation</w:t>
      </w:r>
    </w:p>
    <w:p w:rsidR="0079460B" w:rsidRDefault="0079460B"/>
    <w:p w:rsidR="0079460B" w:rsidRDefault="0079460B"/>
    <w:p w:rsidR="008A6559" w:rsidRDefault="008A6559">
      <w:r>
        <w:t xml:space="preserve">Ein gewisser Leopold </w:t>
      </w:r>
      <w:proofErr w:type="spellStart"/>
      <w:r>
        <w:t>Zeugschmidt</w:t>
      </w:r>
      <w:proofErr w:type="spellEnd"/>
      <w:r>
        <w:t xml:space="preserve"> gebürtig aus Billigheim, Regierungsbezirk Amt Bergzabern,</w:t>
      </w:r>
      <w:r w:rsidR="00A22C6B">
        <w:t xml:space="preserve"> welcher</w:t>
      </w:r>
    </w:p>
    <w:p w:rsidR="008A6559" w:rsidRDefault="008A6559">
      <w:r>
        <w:t>sich mit einer Französin namens Hyacinthe Roques, Arbeiterin</w:t>
      </w:r>
      <w:r w:rsidR="00613776">
        <w:t xml:space="preserve"> zu verehelichen</w:t>
      </w:r>
      <w:r w:rsidR="001B375C">
        <w:t xml:space="preserve"> </w:t>
      </w:r>
      <w:r w:rsidR="00103A49">
        <w:t>beabsichtigt</w:t>
      </w:r>
    </w:p>
    <w:p w:rsidR="0079460B" w:rsidRDefault="00002995">
      <w:r>
        <w:t xml:space="preserve">hat sich heute </w:t>
      </w:r>
      <w:r w:rsidR="00E35954">
        <w:t>an</w:t>
      </w:r>
      <w:r>
        <w:t xml:space="preserve"> die </w:t>
      </w:r>
      <w:r w:rsidR="00E35954">
        <w:t>königliche Gesand</w:t>
      </w:r>
      <w:r w:rsidR="00876F65">
        <w:t>t</w:t>
      </w:r>
      <w:r w:rsidR="00E35954">
        <w:t xml:space="preserve">schaft mit dem Verlangen um Legalisation von drei         </w:t>
      </w:r>
    </w:p>
    <w:p w:rsidR="00E35954" w:rsidRDefault="00E35954">
      <w:r>
        <w:t>Urkunden</w:t>
      </w:r>
      <w:r w:rsidR="000C474A">
        <w:t xml:space="preserve"> seiner Geburtsakte, Sterbeakte seines Vaters              und seiner in Billigheim lebenden Mutter</w:t>
      </w:r>
      <w:r w:rsidR="00DF6D70">
        <w:t xml:space="preserve"> </w:t>
      </w:r>
      <w:proofErr w:type="spellStart"/>
      <w:r w:rsidR="004320AC">
        <w:t>Babetta</w:t>
      </w:r>
      <w:proofErr w:type="spellEnd"/>
      <w:r w:rsidR="004320AC">
        <w:t xml:space="preserve"> </w:t>
      </w:r>
      <w:proofErr w:type="spellStart"/>
      <w:r w:rsidR="00DF6D70">
        <w:t>Dollfus</w:t>
      </w:r>
      <w:proofErr w:type="spellEnd"/>
      <w:r w:rsidR="00D22C5B">
        <w:t xml:space="preserve"> </w:t>
      </w:r>
      <w:r w:rsidR="007D6D3B">
        <w:t>,</w:t>
      </w:r>
      <w:r w:rsidR="002B10C8">
        <w:t xml:space="preserve"> </w:t>
      </w:r>
      <w:bookmarkStart w:id="0" w:name="_GoBack"/>
      <w:bookmarkEnd w:id="0"/>
      <w:r w:rsidR="00D22C5B">
        <w:t>gewandt.</w:t>
      </w:r>
    </w:p>
    <w:p w:rsidR="0079460B" w:rsidRDefault="0079460B"/>
    <w:p w:rsidR="0079460B" w:rsidRDefault="0079460B"/>
    <w:p w:rsidR="0079460B" w:rsidRDefault="0079460B"/>
    <w:p w:rsidR="0079460B" w:rsidRDefault="0079460B">
      <w:proofErr w:type="spellStart"/>
      <w:r>
        <w:t>Derselbst</w:t>
      </w:r>
      <w:proofErr w:type="spellEnd"/>
      <w:r>
        <w:t xml:space="preserve"> ist </w:t>
      </w:r>
      <w:r w:rsidR="00127137">
        <w:t>gemäß</w:t>
      </w:r>
      <w:r>
        <w:t xml:space="preserve"> vorgezeigter Entlassungsurkunde </w:t>
      </w:r>
      <w:r w:rsidR="00EF2254">
        <w:t>der</w:t>
      </w:r>
      <w:r>
        <w:t xml:space="preserve"> K</w:t>
      </w:r>
      <w:r w:rsidR="00E35954">
        <w:t>öniglichen</w:t>
      </w:r>
      <w:r>
        <w:t xml:space="preserve"> Regierung der Pfalz</w:t>
      </w:r>
      <w:r w:rsidR="00A465A3">
        <w:t xml:space="preserve"> am 11. Oktober 1879 </w:t>
      </w:r>
      <w:r w:rsidR="00DD4E9F">
        <w:t xml:space="preserve">Nr. 15131 F.  </w:t>
      </w:r>
      <w:proofErr w:type="spellStart"/>
      <w:r w:rsidR="00EF2254">
        <w:t>besuchs</w:t>
      </w:r>
      <w:proofErr w:type="spellEnd"/>
      <w:r w:rsidR="00EF2254">
        <w:t xml:space="preserve"> </w:t>
      </w:r>
      <w:r w:rsidR="00DD4E9F">
        <w:t>Auswanderung nach Amerika</w:t>
      </w:r>
      <w:r w:rsidR="00EF2254">
        <w:t xml:space="preserve"> </w:t>
      </w:r>
      <w:r w:rsidR="0037515C">
        <w:t>nur</w:t>
      </w:r>
      <w:r w:rsidR="00EF2254">
        <w:t xml:space="preserve"> </w:t>
      </w:r>
      <w:proofErr w:type="gramStart"/>
      <w:r w:rsidR="00EF2254">
        <w:t xml:space="preserve">vom  </w:t>
      </w:r>
      <w:r w:rsidR="00C73DF0">
        <w:t>bayerischen</w:t>
      </w:r>
      <w:proofErr w:type="gramEnd"/>
      <w:r w:rsidR="00C73DF0">
        <w:t xml:space="preserve"> </w:t>
      </w:r>
      <w:r w:rsidR="00EF2254">
        <w:t xml:space="preserve">     </w:t>
      </w:r>
      <w:r w:rsidR="00C73DF0">
        <w:t xml:space="preserve">verband </w:t>
      </w:r>
      <w:r w:rsidR="00EF2254">
        <w:t xml:space="preserve"> </w:t>
      </w:r>
      <w:r w:rsidR="001E62EF">
        <w:t>entlassen worden</w:t>
      </w:r>
      <w:r w:rsidR="00BA7274">
        <w:t xml:space="preserve">, hat aber bei seiner </w:t>
      </w:r>
      <w:r w:rsidR="00FA0FDC">
        <w:t xml:space="preserve">Angabe  </w:t>
      </w:r>
      <w:r w:rsidR="009A0304">
        <w:t>die</w:t>
      </w:r>
      <w:r w:rsidR="00FA0FDC">
        <w:t xml:space="preserve">     amerikanische</w:t>
      </w:r>
    </w:p>
    <w:p w:rsidR="0037515C" w:rsidRDefault="0037515C">
      <w:r>
        <w:t xml:space="preserve">                                 Nationalität</w:t>
      </w:r>
      <w:r w:rsidR="009A0304">
        <w:t xml:space="preserve"> inzwischen</w:t>
      </w:r>
    </w:p>
    <w:p w:rsidR="00E30A1F" w:rsidRDefault="00E30A1F">
      <w:r>
        <w:t>Nur am Landgericht ausgestellt</w:t>
      </w:r>
    </w:p>
    <w:sectPr w:rsidR="00E30A1F" w:rsidSect="00001774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E"/>
    <w:rsid w:val="00001774"/>
    <w:rsid w:val="00002995"/>
    <w:rsid w:val="000C474A"/>
    <w:rsid w:val="00103A49"/>
    <w:rsid w:val="00127137"/>
    <w:rsid w:val="001B375C"/>
    <w:rsid w:val="001E62EF"/>
    <w:rsid w:val="00235654"/>
    <w:rsid w:val="002B10C8"/>
    <w:rsid w:val="0037515C"/>
    <w:rsid w:val="003751E7"/>
    <w:rsid w:val="004320AC"/>
    <w:rsid w:val="00613776"/>
    <w:rsid w:val="00765AFA"/>
    <w:rsid w:val="0079460B"/>
    <w:rsid w:val="007D3377"/>
    <w:rsid w:val="007D6D3B"/>
    <w:rsid w:val="007F0280"/>
    <w:rsid w:val="00851DCE"/>
    <w:rsid w:val="00876F65"/>
    <w:rsid w:val="008A4FE1"/>
    <w:rsid w:val="008A6559"/>
    <w:rsid w:val="00934C3C"/>
    <w:rsid w:val="009A0304"/>
    <w:rsid w:val="00A121C4"/>
    <w:rsid w:val="00A22C6B"/>
    <w:rsid w:val="00A465A3"/>
    <w:rsid w:val="00AB1CAD"/>
    <w:rsid w:val="00B45505"/>
    <w:rsid w:val="00BA7274"/>
    <w:rsid w:val="00C73DF0"/>
    <w:rsid w:val="00D22C5B"/>
    <w:rsid w:val="00DD4E9F"/>
    <w:rsid w:val="00DF6D70"/>
    <w:rsid w:val="00E30A1F"/>
    <w:rsid w:val="00E35954"/>
    <w:rsid w:val="00EA7D64"/>
    <w:rsid w:val="00EF2254"/>
    <w:rsid w:val="00F3205E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610"/>
  <w15:chartTrackingRefBased/>
  <w15:docId w15:val="{6DACB5C9-C2E2-434E-AF01-08F2277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5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</cp:revision>
  <dcterms:created xsi:type="dcterms:W3CDTF">2023-04-13T14:51:00Z</dcterms:created>
  <dcterms:modified xsi:type="dcterms:W3CDTF">2023-04-15T16:19:00Z</dcterms:modified>
</cp:coreProperties>
</file>