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4B" w:rsidRPr="00E8614B" w:rsidRDefault="005B04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Paris, den 21. Januar 1882</w:t>
      </w:r>
    </w:p>
    <w:p w:rsidR="00E8614B" w:rsidRDefault="005B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</w:t>
      </w:r>
      <w:r w:rsidR="00E8614B">
        <w:rPr>
          <w:rFonts w:ascii="Times New Roman" w:hAnsi="Times New Roman" w:cs="Times New Roman"/>
          <w:sz w:val="24"/>
          <w:szCs w:val="24"/>
        </w:rPr>
        <w:t xml:space="preserve"> Leopold </w:t>
      </w:r>
      <w:proofErr w:type="spellStart"/>
      <w:r w:rsidR="00E8614B">
        <w:rPr>
          <w:rFonts w:ascii="Times New Roman" w:hAnsi="Times New Roman" w:cs="Times New Roman"/>
          <w:sz w:val="24"/>
          <w:szCs w:val="24"/>
        </w:rPr>
        <w:t>Zeugschmidt</w:t>
      </w:r>
      <w:proofErr w:type="spellEnd"/>
    </w:p>
    <w:p w:rsidR="00E8614B" w:rsidRDefault="00A7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Florist</w:t>
      </w:r>
    </w:p>
    <w:p w:rsidR="00A73492" w:rsidRDefault="00A73492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10. </w:t>
      </w:r>
      <w:proofErr w:type="spellStart"/>
      <w:r w:rsidRPr="00A73492">
        <w:rPr>
          <w:rFonts w:ascii="Courier New" w:eastAsia="Times New Roman" w:hAnsi="Courier New" w:cs="Courier New"/>
          <w:sz w:val="20"/>
          <w:szCs w:val="20"/>
          <w:lang w:val="fr-FR" w:eastAsia="de-DE"/>
        </w:rPr>
        <w:t>coeur</w:t>
      </w:r>
      <w:proofErr w:type="spellEnd"/>
      <w:r w:rsidRPr="00A73492"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 des petites écuries</w:t>
      </w:r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(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>Herz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 der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>kleinen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>Ställe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fr-FR" w:eastAsia="de-DE"/>
        </w:rPr>
        <w:t>)</w:t>
      </w:r>
    </w:p>
    <w:p w:rsidR="00A73492" w:rsidRDefault="00A73492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73492" w:rsidRDefault="00A73492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73492" w:rsidRDefault="00A73492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In Folge des von Ihnen diesseits vermittelten Gesuchs</w:t>
      </w:r>
      <w:r w:rsidR="0040457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um Beglaubigung der von Ihnen </w:t>
      </w:r>
      <w:r w:rsidR="006023E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Januar </w:t>
      </w:r>
      <w:r w:rsidR="00404573">
        <w:rPr>
          <w:rFonts w:ascii="Courier New" w:eastAsia="Times New Roman" w:hAnsi="Courier New" w:cs="Courier New"/>
          <w:sz w:val="20"/>
          <w:szCs w:val="20"/>
          <w:lang w:eastAsia="de-DE"/>
        </w:rPr>
        <w:t>zur</w:t>
      </w:r>
      <w:r w:rsidR="006023E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7404B9">
        <w:rPr>
          <w:rFonts w:ascii="Courier New" w:eastAsia="Times New Roman" w:hAnsi="Courier New" w:cs="Courier New"/>
          <w:sz w:val="20"/>
          <w:szCs w:val="20"/>
          <w:lang w:eastAsia="de-DE"/>
        </w:rPr>
        <w:t>Verehelichung</w:t>
      </w:r>
      <w:r w:rsidR="0040457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mit Hyacinthe Roques benötigten Papiere</w:t>
      </w:r>
    </w:p>
    <w:p w:rsidR="00A96EF4" w:rsidRDefault="00271F38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</w:t>
      </w:r>
      <w:r w:rsidR="00ED1312">
        <w:rPr>
          <w:rFonts w:ascii="Courier New" w:eastAsia="Times New Roman" w:hAnsi="Courier New" w:cs="Courier New"/>
          <w:sz w:val="20"/>
          <w:szCs w:val="20"/>
          <w:lang w:eastAsia="de-DE"/>
        </w:rPr>
        <w:t>st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A96EF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von dem </w:t>
      </w:r>
      <w:r w:rsidR="00D51C9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der</w:t>
      </w:r>
      <w:r w:rsidR="0046005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</w:t>
      </w:r>
      <w:r w:rsidR="00D51C9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München vom 10. </w:t>
      </w:r>
      <w:r w:rsidR="0066767D">
        <w:rPr>
          <w:rFonts w:ascii="Courier New" w:eastAsia="Times New Roman" w:hAnsi="Courier New" w:cs="Courier New"/>
          <w:sz w:val="20"/>
          <w:szCs w:val="20"/>
          <w:lang w:eastAsia="de-DE"/>
        </w:rPr>
        <w:t>d</w:t>
      </w:r>
      <w:r w:rsidR="00D51C9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es Monats </w:t>
      </w:r>
      <w:r w:rsidR="00460055">
        <w:rPr>
          <w:rFonts w:ascii="Courier New" w:eastAsia="Times New Roman" w:hAnsi="Courier New" w:cs="Courier New"/>
          <w:sz w:val="20"/>
          <w:szCs w:val="20"/>
          <w:lang w:eastAsia="de-DE"/>
        </w:rPr>
        <w:t>erfolgt</w:t>
      </w:r>
    </w:p>
    <w:p w:rsidR="00366ACC" w:rsidRDefault="00A96EF4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Zu deren Bekanntgabe sie aufgefordert wurden sich im Laufe der </w:t>
      </w:r>
      <w:r w:rsidR="005D67DD">
        <w:rPr>
          <w:rFonts w:ascii="Courier New" w:eastAsia="Times New Roman" w:hAnsi="Courier New" w:cs="Courier New"/>
          <w:sz w:val="20"/>
          <w:szCs w:val="20"/>
          <w:lang w:eastAsia="de-DE"/>
        </w:rPr>
        <w:t>nächsten Woche zwischen 1 und 4 Uhr</w:t>
      </w:r>
      <w:r w:rsidR="00763B4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auf der </w:t>
      </w:r>
      <w:r w:rsidR="00D51C91">
        <w:rPr>
          <w:rFonts w:ascii="Courier New" w:eastAsia="Times New Roman" w:hAnsi="Courier New" w:cs="Courier New"/>
          <w:sz w:val="20"/>
          <w:szCs w:val="20"/>
          <w:lang w:eastAsia="de-DE"/>
        </w:rPr>
        <w:t>Kanzlei</w:t>
      </w:r>
      <w:r w:rsidR="00763B4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einzufinden</w:t>
      </w:r>
      <w:r w:rsidR="00271F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</w:t>
      </w:r>
    </w:p>
    <w:p w:rsidR="00366ACC" w:rsidRDefault="00366ACC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71F38" w:rsidRDefault="00271F38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71F38" w:rsidRDefault="00271F38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71F38" w:rsidRDefault="00271F38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66ACC" w:rsidRDefault="00366ACC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Leopold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Zeugschmidt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bestätigt die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Zivilstandsurkunden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erhalten zu haben</w:t>
      </w:r>
    </w:p>
    <w:p w:rsidR="00366ACC" w:rsidRPr="00A73492" w:rsidRDefault="00366ACC" w:rsidP="00A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Paris, 23. Januar 1882</w:t>
      </w:r>
    </w:p>
    <w:p w:rsidR="00A73492" w:rsidRPr="00E8614B" w:rsidRDefault="00A73492">
      <w:pPr>
        <w:rPr>
          <w:rFonts w:ascii="Times New Roman" w:hAnsi="Times New Roman" w:cs="Times New Roman"/>
          <w:sz w:val="24"/>
          <w:szCs w:val="24"/>
        </w:rPr>
      </w:pPr>
    </w:p>
    <w:sectPr w:rsidR="00A73492" w:rsidRPr="00E86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B"/>
    <w:rsid w:val="00271F38"/>
    <w:rsid w:val="00366ACC"/>
    <w:rsid w:val="00404573"/>
    <w:rsid w:val="00460055"/>
    <w:rsid w:val="005B04BD"/>
    <w:rsid w:val="005D67DD"/>
    <w:rsid w:val="006023EF"/>
    <w:rsid w:val="0066767D"/>
    <w:rsid w:val="007404B9"/>
    <w:rsid w:val="00763B44"/>
    <w:rsid w:val="00A73492"/>
    <w:rsid w:val="00A96EF4"/>
    <w:rsid w:val="00D51C91"/>
    <w:rsid w:val="00E13642"/>
    <w:rsid w:val="00E8614B"/>
    <w:rsid w:val="00ED0E57"/>
    <w:rsid w:val="00E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EF3F"/>
  <w15:chartTrackingRefBased/>
  <w15:docId w15:val="{C8D94B36-8C66-467D-9E27-0D98C6E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11</cp:revision>
  <dcterms:created xsi:type="dcterms:W3CDTF">2023-04-12T15:54:00Z</dcterms:created>
  <dcterms:modified xsi:type="dcterms:W3CDTF">2023-04-19T17:12:00Z</dcterms:modified>
</cp:coreProperties>
</file>