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14312" w:rsidRDefault="00714312">
      <w:pPr>
        <w:rPr>
          <w:b/>
        </w:rPr>
      </w:pPr>
      <w:r>
        <w:rPr>
          <w:noProof/>
          <w:lang w:eastAsia="de-DE"/>
        </w:rPr>
        <w:drawing>
          <wp:inline distT="0" distB="0" distL="0" distR="0" wp14:anchorId="6C21796F" wp14:editId="64033040">
            <wp:extent cx="5760720" cy="6777355"/>
            <wp:effectExtent l="0" t="0" r="0" b="444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77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4312" w:rsidRDefault="00714312">
      <w:pPr>
        <w:rPr>
          <w:b/>
        </w:rPr>
      </w:pPr>
    </w:p>
    <w:p w:rsidR="00714312" w:rsidRDefault="00714312">
      <w:pPr>
        <w:rPr>
          <w:b/>
        </w:rPr>
      </w:pPr>
    </w:p>
    <w:p w:rsidR="00714312" w:rsidRDefault="00714312">
      <w:pPr>
        <w:rPr>
          <w:b/>
        </w:rPr>
      </w:pPr>
    </w:p>
    <w:p w:rsidR="00B0180A" w:rsidRPr="00AA5DA0" w:rsidRDefault="003058B6">
      <w:pPr>
        <w:rPr>
          <w:b/>
        </w:rPr>
      </w:pPr>
      <w:r w:rsidRPr="00AA5DA0">
        <w:rPr>
          <w:b/>
        </w:rPr>
        <w:t>13 t~ Febr [1764]</w:t>
      </w:r>
      <w:r w:rsidR="005E7A68">
        <w:rPr>
          <w:b/>
        </w:rPr>
        <w:t xml:space="preserve">  [</w:t>
      </w:r>
      <w:r w:rsidR="005E7A68" w:rsidRPr="005E7A68">
        <w:rPr>
          <w:b/>
        </w:rPr>
        <w:sym w:font="Wingdings" w:char="F0E0"/>
      </w:r>
      <w:r w:rsidR="005E7A68">
        <w:rPr>
          <w:b/>
        </w:rPr>
        <w:t xml:space="preserve"> Montag]</w:t>
      </w:r>
    </w:p>
    <w:p w:rsidR="003058B6" w:rsidRDefault="003058B6">
      <w:pPr>
        <w:rPr>
          <w:lang w:val="en-US"/>
        </w:rPr>
      </w:pPr>
      <w:r w:rsidRPr="003058B6">
        <w:rPr>
          <w:lang w:val="en-US"/>
        </w:rPr>
        <w:t>omnibus m[oribundoru]m s[</w:t>
      </w:r>
      <w:r>
        <w:rPr>
          <w:lang w:val="en-US"/>
        </w:rPr>
        <w:t>ac]r[ame]ntis, viatico quidem in</w:t>
      </w:r>
    </w:p>
    <w:p w:rsidR="003058B6" w:rsidRPr="003058B6" w:rsidRDefault="003058B6">
      <w:r w:rsidRPr="003058B6">
        <w:t>Dörrenbach die Jovis. extrema unctione</w:t>
      </w:r>
    </w:p>
    <w:p w:rsidR="003058B6" w:rsidRDefault="003058B6">
      <w:r w:rsidRPr="003058B6">
        <w:t>in E</w:t>
      </w:r>
      <w:r>
        <w:t>lleren die dominico provisa obiit</w:t>
      </w:r>
    </w:p>
    <w:p w:rsidR="003058B6" w:rsidRDefault="003058B6">
      <w:r>
        <w:lastRenderedPageBreak/>
        <w:t>Anna Margaretha</w:t>
      </w:r>
      <w:r w:rsidR="00AA5DA0">
        <w:t xml:space="preserve"> Braunin (?Brauerin) ex</w:t>
      </w:r>
    </w:p>
    <w:p w:rsidR="00AA5DA0" w:rsidRDefault="00AA5DA0">
      <w:r>
        <w:t xml:space="preserve">Wallhausen. Quae </w:t>
      </w:r>
      <w:r w:rsidR="00A365CB">
        <w:t>carr</w:t>
      </w:r>
      <w:r w:rsidR="00714312">
        <w:t>o</w:t>
      </w:r>
      <w:r w:rsidR="00A365CB">
        <w:t xml:space="preserve"> (?) </w:t>
      </w:r>
      <w:r>
        <w:t>mendica……….</w:t>
      </w:r>
    </w:p>
    <w:p w:rsidR="00AA5DA0" w:rsidRDefault="00AA5DA0">
      <w:r>
        <w:t>vecta est ex Dörrenbach in Elleren</w:t>
      </w:r>
    </w:p>
    <w:p w:rsidR="00AA5DA0" w:rsidRDefault="00AA5DA0">
      <w:r>
        <w:t xml:space="preserve">sepulta ibidem.  15 ta Febr. 1764 R.I.P. </w:t>
      </w:r>
    </w:p>
    <w:p w:rsidR="00847E59" w:rsidRDefault="00847E59"/>
    <w:p w:rsidR="00847E59" w:rsidRDefault="00847E59">
      <w:r>
        <w:t>ex Dörrenbach in Elleren – von Dörrebach nach Ellern</w:t>
      </w:r>
    </w:p>
    <w:p w:rsidR="00847E59" w:rsidRDefault="00847E59">
      <w:r>
        <w:t>die iovis – Donnerstag</w:t>
      </w:r>
    </w:p>
    <w:p w:rsidR="00847E59" w:rsidRDefault="00847E59">
      <w:r>
        <w:t>die dominico – Sonntag</w:t>
      </w:r>
    </w:p>
    <w:p w:rsidR="00A365CB" w:rsidRDefault="00A365CB">
      <w:r>
        <w:t>in Elleren obiit – in Ellern gestorben</w:t>
      </w:r>
    </w:p>
    <w:p w:rsidR="00847E59" w:rsidRDefault="00847E59">
      <w:r>
        <w:t>mendica – mittellos, bettelarm</w:t>
      </w:r>
    </w:p>
    <w:p w:rsidR="00A365CB" w:rsidRDefault="00A365CB" w:rsidP="00A365CB">
      <w:r>
        <w:t>vecta est – sie wurde transportiert</w:t>
      </w:r>
    </w:p>
    <w:p w:rsidR="00847E59" w:rsidRDefault="00847E59">
      <w:r>
        <w:t xml:space="preserve">sepulta ibidem – ebenda </w:t>
      </w:r>
      <w:r w:rsidR="00A365CB">
        <w:t>(in Ellern?)</w:t>
      </w:r>
      <w:r>
        <w:t xml:space="preserve"> begraben</w:t>
      </w:r>
    </w:p>
    <w:p w:rsidR="005E7A68" w:rsidRDefault="005E7A68"/>
    <w:p w:rsidR="005E7A68" w:rsidRDefault="005E7A68">
      <w:r>
        <w:t>?</w:t>
      </w:r>
      <w:bookmarkStart w:id="0" w:name="_GoBack"/>
      <w:bookmarkEnd w:id="0"/>
    </w:p>
    <w:p w:rsidR="00A365CB" w:rsidRDefault="00A365CB">
      <w:r>
        <w:t>Die mittellose Person, Anna Margaretha Braunin</w:t>
      </w:r>
      <w:r w:rsidR="00611F70">
        <w:t>(</w:t>
      </w:r>
      <w:r>
        <w:t>?</w:t>
      </w:r>
      <w:r w:rsidR="00611F70">
        <w:t>)</w:t>
      </w:r>
      <w:r>
        <w:t xml:space="preserve"> aus Wallhausen</w:t>
      </w:r>
      <w:r w:rsidR="00611F70">
        <w:t>, von Dörrebach am Donnerstag kommend, starb am Sonntag in Ellern, versehen mit allen Sterbesakramenten…</w:t>
      </w:r>
    </w:p>
    <w:p w:rsidR="00611F70" w:rsidRPr="003058B6" w:rsidRDefault="00611F70">
      <w:r>
        <w:t>Sie war mittellos und wurde von Dörrebach nach Ellern mit einem Fuhrwerk gebracht und ebenda begraben.</w:t>
      </w:r>
    </w:p>
    <w:sectPr w:rsidR="00611F70" w:rsidRPr="003058B6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58B6"/>
    <w:rsid w:val="003058B6"/>
    <w:rsid w:val="005E7A68"/>
    <w:rsid w:val="00611F70"/>
    <w:rsid w:val="00714312"/>
    <w:rsid w:val="007D0B6E"/>
    <w:rsid w:val="00847E59"/>
    <w:rsid w:val="00917A1B"/>
    <w:rsid w:val="00A365CB"/>
    <w:rsid w:val="00AA5DA0"/>
    <w:rsid w:val="00B018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4BD189"/>
  <w15:chartTrackingRefBased/>
  <w15:docId w15:val="{43579B5A-025F-47A3-A088-F7E5D286D0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116</Words>
  <Characters>736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Ralf</dc:creator>
  <cp:keywords/>
  <dc:description/>
  <cp:lastModifiedBy>Ralf</cp:lastModifiedBy>
  <cp:revision>5</cp:revision>
  <dcterms:created xsi:type="dcterms:W3CDTF">2022-11-22T16:48:00Z</dcterms:created>
  <dcterms:modified xsi:type="dcterms:W3CDTF">2022-11-22T20:29:00Z</dcterms:modified>
</cp:coreProperties>
</file>